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  <w:tab w:val="left" w:pos="426"/>
        </w:tabs>
        <w:spacing w:after="0" w:before="0" w:line="276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4086225</wp:posOffset>
            </wp:positionH>
            <wp:positionV relativeFrom="paragraph">
              <wp:posOffset>-60324</wp:posOffset>
            </wp:positionV>
            <wp:extent cx="2676525" cy="15716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571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  <w:tab w:val="left" w:pos="426"/>
        </w:tabs>
        <w:spacing w:after="0" w:before="0" w:line="276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Convênio no.  07/2021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  <w:tab w:val="left" w:pos="426"/>
        </w:tabs>
        <w:spacing w:after="0" w:before="0" w:line="276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Fundação Araucária,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  <w:tab w:val="left" w:pos="426"/>
        </w:tabs>
        <w:spacing w:after="0" w:before="0" w:line="276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Dotação 1.074.4191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  <w:tab w:val="left" w:pos="426"/>
        </w:tabs>
        <w:spacing w:after="0" w:before="0" w:line="276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Rule="auto"/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before="100" w:lineRule="auto"/>
        <w:jc w:val="center"/>
        <w:rPr>
          <w:rFonts w:ascii="Arial" w:cs="Arial" w:eastAsia="Arial" w:hAnsi="Arial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RELATÓRIO </w:t>
      </w:r>
      <w:r w:rsidDel="00000000" w:rsidR="00000000" w:rsidRPr="00000000">
        <w:rPr>
          <w:rFonts w:ascii="Arial" w:cs="Arial" w:eastAsia="Arial" w:hAnsi="Arial"/>
          <w:b w:val="1"/>
          <w:color w:val="ff0066"/>
          <w:sz w:val="28"/>
          <w:szCs w:val="28"/>
          <w:vertAlign w:val="baseline"/>
          <w:rtl w:val="0"/>
        </w:rPr>
        <w:t xml:space="preserve">PARCIAL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 BOLSA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before="100" w:lineRule="auto"/>
        <w:jc w:val="center"/>
        <w:rPr>
          <w:rFonts w:ascii="Arial" w:cs="Arial" w:eastAsia="Arial" w:hAnsi="Arial"/>
          <w:b w:val="0"/>
          <w:color w:val="0070c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8"/>
          <w:szCs w:val="28"/>
          <w:vertAlign w:val="baseline"/>
          <w:rtl w:val="0"/>
        </w:rPr>
        <w:t xml:space="preserve">(  )  INICIAÇÃO CIENTÍFICA  (   ) ATP   (  ) EXT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before="100" w:lineRule="auto"/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Período:  __/___/___ à ___/___/___ </w:t>
      </w:r>
    </w:p>
    <w:tbl>
      <w:tblPr>
        <w:tblStyle w:val="Table1"/>
        <w:tblW w:w="9639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4"/>
        <w:gridCol w:w="851"/>
        <w:gridCol w:w="5244"/>
        <w:tblGridChange w:id="0">
          <w:tblGrid>
            <w:gridCol w:w="3544"/>
            <w:gridCol w:w="851"/>
            <w:gridCol w:w="52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Manna Academy: ecossistema de pesquisa, extensão e difusão de tecnologias e educação 5.0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 Coordenadora do Projeto e orientadora do bolsista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Linnyer Beatrys Ruiz Aylon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da(o) Bolsista: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XXXXXXXXXXXXXX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nascimento: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completo: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URL do curriculum lattes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Instituição(ões) de Ensino Superior ou empresa: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 (se aluno):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Semestre no curso (se aluno)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Líder do projeto (co-orientador):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Tema(s) de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Internet das Coisas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Internet dos Drones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Internet das Coisas Robóticas ou Robótica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Inteligência Artificial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    ) Jogos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Senores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Educação 5.0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Internacionalização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Popularização da Ciência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Próteses Biônicas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Computação Vestível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left" w:pos="42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 ) Inovação </w:t>
            </w:r>
          </w:p>
        </w:tc>
      </w:tr>
    </w:tbl>
    <w:p w:rsidR="00000000" w:rsidDel="00000000" w:rsidP="00000000" w:rsidRDefault="00000000" w:rsidRPr="00000000" w14:paraId="00000043">
      <w:pPr>
        <w:spacing w:after="100" w:before="100" w:lineRule="auto"/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00" w:before="100" w:lineRule="auto"/>
        <w:jc w:val="both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56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56"/>
        <w:tblGridChange w:id="0">
          <w:tblGrid>
            <w:gridCol w:w="102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Título do trabalho: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Objetivos definidos no início do trabalho:</w:t>
            </w:r>
          </w:p>
          <w:p w:rsidR="00000000" w:rsidDel="00000000" w:rsidP="00000000" w:rsidRDefault="00000000" w:rsidRPr="00000000" w14:paraId="00000047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Exemplo de atividades que são desenvolvidas com a bolsa:</w:t>
            </w:r>
          </w:p>
          <w:p w:rsidR="00000000" w:rsidDel="00000000" w:rsidP="00000000" w:rsidRDefault="00000000" w:rsidRPr="00000000" w14:paraId="00000050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Estudos do tema, desenvolvimento de protótipos, preparação de cursos, co-orientação de bolsistas, orientação de estudantes da Educação Básica, elaboração de postagens e notícias, oficinas em escolas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 que realizou no mês 1 </w:t>
            </w:r>
          </w:p>
          <w:p w:rsidR="00000000" w:rsidDel="00000000" w:rsidP="00000000" w:rsidRDefault="00000000" w:rsidRPr="00000000" w14:paraId="00000052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 que realizou no mês 2 </w:t>
            </w:r>
          </w:p>
          <w:p w:rsidR="00000000" w:rsidDel="00000000" w:rsidP="00000000" w:rsidRDefault="00000000" w:rsidRPr="00000000" w14:paraId="00000058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 que realizou no mês 3</w:t>
            </w:r>
          </w:p>
          <w:p w:rsidR="00000000" w:rsidDel="00000000" w:rsidP="00000000" w:rsidRDefault="00000000" w:rsidRPr="00000000" w14:paraId="0000005F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 que realizou no mês 4</w:t>
            </w:r>
          </w:p>
          <w:p w:rsidR="00000000" w:rsidDel="00000000" w:rsidP="00000000" w:rsidRDefault="00000000" w:rsidRPr="00000000" w14:paraId="0000006A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 que realizou no mês 5</w:t>
            </w:r>
          </w:p>
          <w:p w:rsidR="00000000" w:rsidDel="00000000" w:rsidP="00000000" w:rsidRDefault="00000000" w:rsidRPr="00000000" w14:paraId="00000070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 que realizou no mês 6</w:t>
            </w:r>
          </w:p>
          <w:p w:rsidR="00000000" w:rsidDel="00000000" w:rsidP="00000000" w:rsidRDefault="00000000" w:rsidRPr="00000000" w14:paraId="00000076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Onde estão armazenadas as fotos, vídeos e imagens das atividades desenvolvidas no período (inserir link)?</w:t>
            </w:r>
          </w:p>
          <w:p w:rsidR="00000000" w:rsidDel="00000000" w:rsidP="00000000" w:rsidRDefault="00000000" w:rsidRPr="00000000" w14:paraId="0000007D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Onde estão armazenados os materiais produzidos tais como, cursos, aulas, oficinas?</w:t>
            </w:r>
          </w:p>
          <w:p w:rsidR="00000000" w:rsidDel="00000000" w:rsidP="00000000" w:rsidRDefault="00000000" w:rsidRPr="00000000" w14:paraId="00000080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Quantos estudantes da educação básica foram impactados no período:</w:t>
            </w:r>
          </w:p>
          <w:p w:rsidR="00000000" w:rsidDel="00000000" w:rsidP="00000000" w:rsidRDefault="00000000" w:rsidRPr="00000000" w14:paraId="00000082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Quantos professores da educação básica foram impactos no período: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Faça um resumo geral do que foi realizado nestes 6 meses:</w:t>
            </w:r>
          </w:p>
          <w:p w:rsidR="00000000" w:rsidDel="00000000" w:rsidP="00000000" w:rsidRDefault="00000000" w:rsidRPr="00000000" w14:paraId="00000084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Publicações no período (preencher com informações completas e enviar PDF):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00b0f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spacing w:after="100" w:before="100" w:lineRule="auto"/>
              <w:ind w:left="1068" w:right="26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Cidade, ___/___/____              Assinatura: ____________________________________</w:t>
            </w:r>
          </w:p>
          <w:p w:rsidR="00000000" w:rsidDel="00000000" w:rsidP="00000000" w:rsidRDefault="00000000" w:rsidRPr="00000000" w14:paraId="0000008A">
            <w:pPr>
              <w:spacing w:after="100" w:before="100" w:lineRule="auto"/>
              <w:ind w:right="26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100" w:before="100" w:lineRule="auto"/>
        <w:ind w:left="1068" w:right="2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ja-JP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ja-JP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WEefh9/QCFZcScsBGdpWO6zZug==">AMUW2mVB7Kh58QzBTNMJX3bg0mYb5nrxBO2E82txevDH/O5iJfWUkp2Jc8zWjJPwhF+R15nlRPaZchJZfJXrKDWvLrh1iyPQbhSirAKP+QVv65vfJemeCC4=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2022-09-19T22:10:00Z</dcterms:created>
  <dc:creator>Helen Peters</dc:creator>
</cp:coreProperties>
</file>